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71" w:rsidRPr="00F74B82" w:rsidRDefault="00166E71" w:rsidP="00166E7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 xml:space="preserve">Уважаемые </w:t>
      </w:r>
      <w:r>
        <w:rPr>
          <w:rFonts w:ascii="Times New Roman" w:hAnsi="Times New Roman" w:cs="Times New Roman"/>
          <w:sz w:val="24"/>
          <w:szCs w:val="24"/>
          <w:lang w:eastAsia="ru-RU"/>
        </w:rPr>
        <w:t>родители!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         Наступают  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майские праздники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  – 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время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отдыха детей, интересных дел, новых впечатлений. У вашего ребенка появится  больше свободного времени для приключений и ребяческих фантазий, а у вас – забот и тревог за их безопасность.</w:t>
      </w:r>
      <w:r w:rsidRPr="00F74B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Чтобы избежать непредвиденных ситуаций с детьми, убедительно просим вас позаботиться  о безопасности ваших детей, особенно если они остаются дома без присмотра взрослых.</w:t>
      </w:r>
      <w:r w:rsidRPr="00F74B82">
        <w:rPr>
          <w:rFonts w:ascii="Times New Roman" w:hAnsi="Times New Roman" w:cs="Times New Roman"/>
          <w:sz w:val="24"/>
          <w:szCs w:val="24"/>
          <w:lang w:eastAsia="ru-RU"/>
        </w:rPr>
        <w:t> Помните, что в это время значительно увеличивается риск уличного и бытового травматизма.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 Обсудите вместе с ребенком, чем он будет заниматься, как лучше распланировать время. Организуйте 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совместный отдых со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своим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и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детям, научите их жить содержательно, а не лежать перед телевизором или не отрываться от экрана телефона, планшета, компьютера.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Прогулки, игры на свежем воздухе - лучший отдых после учебных занятий, которого так недостает большинству детей в учебное время. Отправляя детей на улицу,  напомните им  правила дорожного движения, еще раз расскажите своим детям об опасностях дорог. Не отпускайте детей одних 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в места массового скопления детей, на водоемы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. Не допускайте нахождение их на улице без сопровождения взрослых</w:t>
      </w:r>
      <w:r w:rsidRPr="00F74B8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74B82">
        <w:rPr>
          <w:rFonts w:ascii="Times New Roman" w:hAnsi="Times New Roman" w:cs="Times New Roman"/>
          <w:color w:val="DC2300"/>
          <w:sz w:val="24"/>
          <w:szCs w:val="24"/>
          <w:lang w:eastAsia="ru-RU"/>
        </w:rPr>
        <w:t>в вечернее и ночное время с 22.00 ч. до 06.00 ч</w:t>
      </w:r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.</w:t>
      </w:r>
      <w:r w:rsidRPr="00F74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E71" w:rsidRPr="00F74B82" w:rsidRDefault="00166E71" w:rsidP="00166E7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4B82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В целях профилактики несчастных случаев среди несовершеннолетних просим Вас обратить особое внимание на следующие факторы и действия, обеспечивающие безопасность Ваших детей:</w:t>
      </w:r>
    </w:p>
    <w:p w:rsidR="00166E71" w:rsidRPr="00F74B82" w:rsidRDefault="00166E71" w:rsidP="00166E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Не оставляйте несовершеннолетних на долгое время без присмотра, контролируйте их местоположение.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66E71" w:rsidRPr="00F74B82" w:rsidRDefault="00166E71" w:rsidP="00166E7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позволяйте управлять мопедом или скутером без водительского удостоверения (открыта категория М) и только с 16-летнего возраста.</w:t>
      </w:r>
    </w:p>
    <w:p w:rsidR="00166E71" w:rsidRPr="00F74B82" w:rsidRDefault="00166E71" w:rsidP="00166E7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категорически запрещается: пользоваться огнестрельным и холодным оружием; находиться на улице после 22 часов без сопров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ождения взрослых; употреблять алкогольные напитки, </w:t>
      </w:r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психотропные и </w:t>
      </w:r>
      <w:proofErr w:type="spellStart"/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наркосодержащие</w:t>
      </w:r>
      <w:proofErr w:type="spellEnd"/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вещества.</w:t>
      </w:r>
    </w:p>
    <w:p w:rsidR="00166E71" w:rsidRPr="00F74B82" w:rsidRDefault="00166E71" w:rsidP="00166E7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соблюдать: правила дорожного движения; правила пожарной безопасности; правила пользования газовыми и электроприборами; правила поведения на водоемах.</w:t>
      </w:r>
    </w:p>
    <w:p w:rsidR="00166E71" w:rsidRPr="00F74B82" w:rsidRDefault="00166E71" w:rsidP="00166E7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детям «голосовать» на дороге.</w:t>
      </w:r>
    </w:p>
    <w:p w:rsidR="00166E71" w:rsidRPr="00F74B82" w:rsidRDefault="00166E71" w:rsidP="00166E7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детей пользоваться телефоном в случае чрезвычайной ситуации. Они должны знать, кому и куда следует звонить с просьбой о помощи.</w:t>
      </w:r>
    </w:p>
    <w:p w:rsidR="00166E71" w:rsidRPr="00F74B82" w:rsidRDefault="00166E71" w:rsidP="00166E7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детей не принимать от малознакомых и посторонних людей подарки.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166E71" w:rsidRPr="00F74B82" w:rsidRDefault="00166E71" w:rsidP="00166E7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детей действиям в различных экстремальных ситуациях (пожар, затопление, проблемы с электропроводкой, газоснабжением, попытке проникновения в квартиру и т. п.).</w:t>
      </w:r>
    </w:p>
    <w:p w:rsidR="00166E71" w:rsidRPr="00F74B82" w:rsidRDefault="00166E71" w:rsidP="00166E7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вовремя не возвратится домой, звоните в полицию. Если ребенок подвергся сексуальному насилию: немедленно вызывайте полицию,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несовершеннолетнего незамедлительно сообщите об этом в правоохранительные органы.</w:t>
      </w:r>
    </w:p>
    <w:p w:rsidR="00166E71" w:rsidRPr="00F74B82" w:rsidRDefault="00166E71" w:rsidP="00166E7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совершения вашими детьми административных правонарушений и преступлений.</w:t>
      </w:r>
    </w:p>
    <w:p w:rsidR="00166E71" w:rsidRPr="00F74B82" w:rsidRDefault="00166E71" w:rsidP="00166E7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Позаботьтесь заранее про механизмы вашего контроля за своим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узнайте телефоны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друзей и знакомых.</w:t>
      </w:r>
    </w:p>
    <w:p w:rsidR="00166E71" w:rsidRDefault="00166E71" w:rsidP="00166E7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Соблюдайте закон, согласно которому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несовершеннолетние лица</w:t>
      </w:r>
      <w:r w:rsidRPr="00F74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могут находиться в ночное время (с 22 часов до 6 часов следующего дня) без сопровождения родителей в общественных местах.</w:t>
      </w:r>
    </w:p>
    <w:p w:rsidR="00166E71" w:rsidRPr="00166E71" w:rsidRDefault="00166E71" w:rsidP="00166E7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3987">
        <w:rPr>
          <w:rFonts w:ascii="Times New Roman" w:hAnsi="Times New Roman" w:cs="Times New Roman"/>
          <w:b/>
          <w:i/>
          <w:sz w:val="24"/>
          <w:szCs w:val="24"/>
        </w:rPr>
        <w:t xml:space="preserve">Проведите </w:t>
      </w:r>
      <w:proofErr w:type="spellStart"/>
      <w:r w:rsidRPr="00BB3987">
        <w:rPr>
          <w:rFonts w:ascii="Times New Roman" w:hAnsi="Times New Roman" w:cs="Times New Roman"/>
          <w:b/>
          <w:i/>
          <w:sz w:val="24"/>
          <w:szCs w:val="24"/>
        </w:rPr>
        <w:t>профилактическике</w:t>
      </w:r>
      <w:proofErr w:type="spellEnd"/>
      <w:r w:rsidRPr="00BB3987">
        <w:rPr>
          <w:rFonts w:ascii="Times New Roman" w:hAnsi="Times New Roman" w:cs="Times New Roman"/>
          <w:b/>
          <w:i/>
          <w:sz w:val="24"/>
          <w:szCs w:val="24"/>
        </w:rPr>
        <w:t xml:space="preserve"> беседы с детьми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74B82">
        <w:rPr>
          <w:rFonts w:ascii="Times New Roman" w:hAnsi="Times New Roman" w:cs="Times New Roman"/>
          <w:sz w:val="24"/>
          <w:szCs w:val="24"/>
        </w:rPr>
        <w:t xml:space="preserve"> </w:t>
      </w:r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« О правилах дорожного движения (требования к движению велосипедов, мопедов), «О правилах дорожного движения (обязанности пешеходов)», « О правилах дорожного движения (обязанности пассажиров, « О правилах поведения в общественных местах», «</w:t>
      </w:r>
      <w:r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 xml:space="preserve">О правилах поведения на </w:t>
      </w:r>
      <w:proofErr w:type="spellStart"/>
      <w:r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воде»,</w:t>
      </w:r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«О</w:t>
      </w:r>
      <w:proofErr w:type="spellEnd"/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 xml:space="preserve"> правилах поведения при проведении массовых мероприятий (утренников, концертов и т.д.)», «О правилах поведения при проведении </w:t>
      </w:r>
      <w:proofErr w:type="spellStart"/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прогулок,туристических</w:t>
      </w:r>
      <w:proofErr w:type="spellEnd"/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 xml:space="preserve"> походов, экскурсий)», «О правилах поведения экстремальных ситуациях (если вы оказались заложником террористов), «О правилах поведения экстремальных ситуациях (как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вести себя в случае нападения, «По правилам пользования пиротехническими изделиями</w:t>
      </w:r>
      <w:r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»</w:t>
      </w:r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 xml:space="preserve">, «О безопасном поведении при гололёде», «О Безопасном </w:t>
      </w:r>
      <w:proofErr w:type="spellStart"/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селфи</w:t>
      </w:r>
      <w:proofErr w:type="spellEnd"/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 xml:space="preserve">», «О правилах безопасного поведения учащихся на объектах железнодорожного транспорта», «О мерах пожарной безопасности, «О </w:t>
      </w:r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lastRenderedPageBreak/>
        <w:t>действиях при обнаружении взрывоопасных устройств и</w:t>
      </w:r>
      <w:r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 xml:space="preserve"> </w:t>
      </w:r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 xml:space="preserve">предметов», «О том, как не стать жертвой преступлений», «О телефоне доверия , инструктаж «Мир разноцветный», «Если ты дома один», «Умей </w:t>
      </w:r>
      <w:proofErr w:type="spellStart"/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сказат</w:t>
      </w:r>
      <w:proofErr w:type="spellEnd"/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: «НЕТ!», «О Безопасности в сети Интернет</w:t>
      </w:r>
      <w:r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», «</w:t>
      </w:r>
      <w:r>
        <w:rPr>
          <w:rFonts w:ascii="Times New Roman" w:hAnsi="Times New Roman" w:cs="Times New Roman"/>
          <w:sz w:val="20"/>
          <w:szCs w:val="20"/>
        </w:rPr>
        <w:t>Политика не для детей!»( «Участие в незаконных массовых мероприятиях и их последствия»)</w:t>
      </w:r>
    </w:p>
    <w:p w:rsidR="00166E71" w:rsidRPr="00BB3987" w:rsidRDefault="00166E71" w:rsidP="00166E7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( Уважаемые родители, в беседе с детьми вы можете воспользоваться инструктажами</w:t>
      </w:r>
      <w:proofErr w:type="gramStart"/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 xml:space="preserve"> ,</w:t>
      </w:r>
      <w:proofErr w:type="gramEnd"/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 xml:space="preserve"> размещ</w:t>
      </w:r>
      <w:r w:rsidR="00F50A7C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енными на сайте МБОУ Верхнеобливской ООШ</w:t>
      </w:r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, в ваши родительских чатах</w:t>
      </w:r>
      <w:r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)</w:t>
      </w:r>
      <w:r w:rsidRPr="00F74B82">
        <w:rPr>
          <w:rFonts w:ascii="Times New Roman" w:hAnsi="Times New Roman" w:cs="Times New Roman"/>
          <w:i/>
          <w:iCs/>
          <w:color w:val="DC2300"/>
          <w:sz w:val="24"/>
          <w:szCs w:val="24"/>
          <w:lang w:eastAsia="ru-RU"/>
        </w:rPr>
        <w:t>.</w:t>
      </w: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Уважаемые родители старшеклассников! Просим вас отнестись серьезно при принятии решения отпускать несовершеннолетн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их юношей и девушек в компании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вне дома, без вашего контроля. Напоминаем, что Вы несете ответственность за жизнь и здоровье вашего ребенка, а также за совершаемые им поступки. Молодежные компании-это всегда риск, который может стать причиной большой беды. 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Б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ыло бы хорош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о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, чтобы дети 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провели праздники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его в семейном кругу.</w:t>
      </w:r>
    </w:p>
    <w:p w:rsidR="00166E71" w:rsidRDefault="00166E71" w:rsidP="00166E71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166E71" w:rsidRPr="001E773A" w:rsidRDefault="00166E71" w:rsidP="00166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Уважаемые родители! </w:t>
      </w:r>
      <w:r w:rsidRPr="001E77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Согласно  Конституции  РФ  и  Семейному  Кодексу, </w:t>
      </w:r>
      <w:r w:rsidRPr="001E773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статья</w:t>
      </w:r>
      <w:r w:rsidRPr="001E773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5.35 Кодекса Российской Федерации,</w:t>
      </w:r>
      <w:r w:rsidRPr="001E77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Вы  несете  полную  ответственность за  жизнь, здоровье  и  воспитание  детей.</w:t>
      </w:r>
    </w:p>
    <w:p w:rsidR="00166E71" w:rsidRPr="00240D84" w:rsidRDefault="00166E71" w:rsidP="00166E71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166E71" w:rsidRPr="00F74B82" w:rsidRDefault="00166E71" w:rsidP="00166E7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Берегите своих детей!</w:t>
      </w:r>
    </w:p>
    <w:p w:rsidR="00166E71" w:rsidRDefault="00166E71" w:rsidP="00166E7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Помните: жизнь и здоровье ваших детей – в ваших руках!</w:t>
      </w: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Pr="00F50A7C" w:rsidRDefault="00F50A7C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Администрация МБОУ Верхнеобливской ООШ</w:t>
      </w:r>
      <w:bookmarkStart w:id="0" w:name="_GoBack"/>
      <w:bookmarkEnd w:id="0"/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Default="00166E71" w:rsidP="00166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Уважаемые родители! Хотелось бы</w:t>
      </w:r>
      <w:r w:rsidRPr="00F74B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B82">
        <w:rPr>
          <w:rFonts w:ascii="Times New Roman" w:hAnsi="Times New Roman" w:cs="Times New Roman"/>
          <w:color w:val="B80047"/>
          <w:sz w:val="24"/>
          <w:szCs w:val="24"/>
          <w:shd w:val="clear" w:color="auto" w:fill="FFFFFF"/>
          <w:lang w:eastAsia="ru-RU"/>
        </w:rPr>
        <w:t>дать некоторые рекомендации по безопасности при организации и проведении новогодних праздников и других мероприятий: 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-запрещается применять свечи и хлопушки, устраивать фейерверки и другие световые пожароопасные эффекты, которые могут привести к пожару;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 запрещается использование пиротехнических средств (петард, фейерверков);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 запрещается одевать детей в костюмы из легкогорючих материалов;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 запрещается использовать ставни на окнах для затемнения помещений;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 запрещается оставлять без присмотра детей во время новогодних мероприятий;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 необходимо соблюдать правила дорожного движения;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 не подвергайте свою жизнь опасности, выходя на рыхлый лед на водоемах.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         Нужно учить детей как вести себя на улице зимой. Вот основные моменты: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 ребенку нужно запомнить, что надеть шапку, рукавички и застегиваться нужно, не выходя из дома, чтобы холодный воздух не проник под одежду;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 нельзя есть снег и грызть сосульки, прикасаться к металлу;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 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зоны; ходить по обледеневшему тротуару нужно маленькими шажками, наступая на всю подошву;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 кататься на коньках, лыжах можно только в специально отведенных для этого местах.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74B8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Берегите своих детей!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Помните: жизнь и здоровье ваших детей – в ваших руках!</w:t>
      </w:r>
      <w:r w:rsidRPr="00F74B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002060"/>
          <w:sz w:val="24"/>
          <w:szCs w:val="24"/>
          <w:u w:val="single"/>
          <w:lang w:eastAsia="ru-RU"/>
        </w:rPr>
        <w:t>Памятка для родителей</w:t>
      </w:r>
      <w:r w:rsidRPr="00F74B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B82">
        <w:rPr>
          <w:rFonts w:ascii="Times New Roman" w:hAnsi="Times New Roman" w:cs="Times New Roman"/>
          <w:color w:val="002060"/>
          <w:sz w:val="24"/>
          <w:szCs w:val="24"/>
          <w:u w:val="single"/>
          <w:lang w:eastAsia="ru-RU"/>
        </w:rPr>
        <w:t>«Безопасность ребенка на зимней дороге»</w:t>
      </w:r>
      <w:r w:rsidRPr="00F74B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Уважаемые родители!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         Дети-пешеходы – это особая категория участников дорожного движения, которые порой забывают об опасности и устраивают игры на дороге.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br/>
        <w:t>Напоминайте детям о правилах дорожного движения для пешеходов </w:t>
      </w:r>
      <w:r w:rsidRPr="00F74B8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в зимний период.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 Прежде всего!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0084D1"/>
          <w:sz w:val="24"/>
          <w:szCs w:val="24"/>
          <w:lang w:eastAsia="ru-RU"/>
        </w:rPr>
        <w:t>Разъясните,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 где, когда и как можно переходить проезжую часть.   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0084D1"/>
          <w:sz w:val="24"/>
          <w:szCs w:val="24"/>
          <w:lang w:eastAsia="ru-RU"/>
        </w:rPr>
        <w:t>Расскажите, 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как опасно играть и кататься на горках, расположенных    рядом с дорогой.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0084D1"/>
          <w:sz w:val="24"/>
          <w:szCs w:val="24"/>
          <w:lang w:eastAsia="ru-RU"/>
        </w:rPr>
        <w:t>Объясните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 своим детям, что на зимней дороге тормозной путь автомобиля увеличивается в 3 раза.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0084D1"/>
          <w:sz w:val="24"/>
          <w:szCs w:val="24"/>
          <w:lang w:eastAsia="ru-RU"/>
        </w:rPr>
        <w:t>Одевайте</w:t>
      </w:r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 детей в яркую одежду, а еще лучше иметь на ней </w:t>
      </w:r>
      <w:proofErr w:type="spellStart"/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световозвращатели</w:t>
      </w:r>
      <w:proofErr w:type="spellEnd"/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– </w:t>
      </w:r>
      <w:proofErr w:type="spellStart"/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фликеры</w:t>
      </w:r>
      <w:proofErr w:type="spellEnd"/>
      <w:r w:rsidRPr="00F74B82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, помня о том, что в зимний период, когда на улице начинает рано темнеть, водители могут не увидеть ребенка, так как видимость ухудшается в 2 раза. К сапогам на неправильной скользкой подошве можно приклеить кусочек лейкопластыря (предварительно вымыв и высушив ее), тогда подошва будет не такая скользкая.  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Берегите своих детей!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Помните: жизнь и здоровье ваших детей – в ваших руках!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002060"/>
          <w:sz w:val="24"/>
          <w:szCs w:val="24"/>
          <w:u w:val="single"/>
          <w:lang w:eastAsia="ru-RU"/>
        </w:rPr>
        <w:t>Памятка по безопасному</w:t>
      </w:r>
      <w:r w:rsidRPr="00F74B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B8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применению пиротехнических изделий</w:t>
      </w:r>
      <w:r w:rsidRPr="00F74B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Покупайте пиротехнику: салюты, фейерверки и другие пиротехнические изделия только </w:t>
      </w:r>
      <w:r w:rsidRPr="00F74B8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в специализированных магазинах</w:t>
      </w:r>
      <w:r w:rsidRPr="00F74B82">
        <w:rPr>
          <w:rFonts w:ascii="Times New Roman" w:hAnsi="Times New Roman" w:cs="Times New Roman"/>
          <w:sz w:val="24"/>
          <w:szCs w:val="24"/>
          <w:lang w:eastAsia="ru-RU"/>
        </w:rPr>
        <w:t>, а не с рук или на рынках, где вам могут продать контрафактную продукцию!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Помните!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       Нельзя держать фитиль во время поджигания около лица.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       Поджигать фитиль нужно на расстоянии вытянутой руки. Горит он 6-8 сек. Отлетевшую от фейерверка искру трудно потушить, поэтому если она попадет на кожу - ожог обеспечен.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       Нельзя направлять ракеты и фейерверки на людей. Ракеты - это пиротехнические изделия повышенной опасности. Иногда, при установке в снег, ракета может накрениться, изменить направление и улететь в толпу. Поэтому при использовании таких пиротехнических изделий, как ракеты, необходимо следить за тем, чтобы их пусковые трубки были надежно зафиксированы на земле.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       Нельзя ронять пиротехнические изделия, а тем более специально бросать их под ноги!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       Нельзя применять салюты или фейерверки при сильном ветре!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 xml:space="preserve">-       Нельзя запускать фейерверк с рук (кроме хлопушек и бенгальских свечей). Нельзя подходить к </w:t>
      </w:r>
      <w:proofErr w:type="spellStart"/>
      <w:r w:rsidRPr="00F74B82">
        <w:rPr>
          <w:rFonts w:ascii="Times New Roman" w:hAnsi="Times New Roman" w:cs="Times New Roman"/>
          <w:sz w:val="24"/>
          <w:szCs w:val="24"/>
          <w:lang w:eastAsia="ru-RU"/>
        </w:rPr>
        <w:t>зажженым</w:t>
      </w:r>
      <w:proofErr w:type="spellEnd"/>
      <w:r w:rsidRPr="00F74B82">
        <w:rPr>
          <w:rFonts w:ascii="Times New Roman" w:hAnsi="Times New Roman" w:cs="Times New Roman"/>
          <w:sz w:val="24"/>
          <w:szCs w:val="24"/>
          <w:lang w:eastAsia="ru-RU"/>
        </w:rPr>
        <w:t xml:space="preserve"> салютам или фейерверкам ближе безопасного расстояния, указанного в инструкции по его применению. Нельзя носить пиротехнические изделия в карманах.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       Нельзя наклоняться над фейерверком!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       Нельзя разрешать детям баловаться с пиротехникой. Пиротехнические изделия - это не игрушка для детей!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sz w:val="24"/>
          <w:szCs w:val="24"/>
          <w:lang w:eastAsia="ru-RU"/>
        </w:rPr>
        <w:t>-       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деревьев!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B8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Берегите себя, здоровье и жизнь</w:t>
      </w:r>
      <w:r w:rsidRPr="00F74B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B8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своих близких и окружающих Вас людей</w:t>
      </w:r>
      <w:proofErr w:type="gramStart"/>
      <w:r w:rsidRPr="00F74B8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!</w:t>
      </w:r>
      <w:proofErr w:type="gramEnd"/>
      <w:r w:rsidRPr="00F74B8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166E71" w:rsidRPr="00F74B82" w:rsidRDefault="00166E71" w:rsidP="00166E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3311" w:rsidRDefault="00893311"/>
    <w:sectPr w:rsidR="00893311" w:rsidSect="00BB3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71"/>
    <w:rsid w:val="00166E71"/>
    <w:rsid w:val="00893311"/>
    <w:rsid w:val="00F5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E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0263-1A23-49F9-888A-5E6C0AB9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</dc:creator>
  <cp:keywords/>
  <dc:description/>
  <cp:lastModifiedBy>user 1-5</cp:lastModifiedBy>
  <cp:revision>3</cp:revision>
  <dcterms:created xsi:type="dcterms:W3CDTF">2022-04-28T06:35:00Z</dcterms:created>
  <dcterms:modified xsi:type="dcterms:W3CDTF">2022-04-29T09:51:00Z</dcterms:modified>
</cp:coreProperties>
</file>